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A50B6B">
      <w:pPr>
        <w:widowControl w:val="0"/>
        <w:spacing w:line="600" w:lineRule="exact"/>
        <w:rPr>
          <w:rFonts w:hint="eastAsia" w:ascii="方正仿宋_GBK" w:eastAsia="方正仿宋_GBK"/>
          <w:sz w:val="24"/>
          <w:szCs w:val="24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bCs/>
          <w:spacing w:val="30"/>
          <w:sz w:val="30"/>
          <w:szCs w:val="30"/>
        </w:rPr>
        <w:t>附件2</w:t>
      </w:r>
    </w:p>
    <w:p w14:paraId="650ABACD">
      <w:pPr>
        <w:spacing w:line="600" w:lineRule="exact"/>
        <w:rPr>
          <w:rFonts w:ascii="黑体" w:hAnsi="黑体" w:eastAsia="黑体"/>
          <w:sz w:val="36"/>
          <w:szCs w:val="72"/>
        </w:rPr>
      </w:pPr>
    </w:p>
    <w:p w14:paraId="004C4FBC">
      <w:pPr>
        <w:spacing w:line="600" w:lineRule="exact"/>
        <w:jc w:val="center"/>
        <w:rPr>
          <w:rFonts w:ascii="方正小标宋_GBK" w:hAnsi="黑体" w:eastAsia="方正小标宋_GBK"/>
          <w:sz w:val="36"/>
          <w:szCs w:val="36"/>
        </w:rPr>
      </w:pPr>
      <w:r>
        <w:rPr>
          <w:rFonts w:hint="eastAsia" w:ascii="方正小标宋_GBK" w:hAnsi="黑体" w:eastAsia="方正小标宋_GBK"/>
          <w:sz w:val="36"/>
          <w:szCs w:val="36"/>
        </w:rPr>
        <w:t>林草</w:t>
      </w:r>
      <w:r>
        <w:rPr>
          <w:rFonts w:hint="eastAsia" w:ascii="方正小标宋_GBK" w:hAnsi="黑体" w:eastAsia="方正小标宋_GBK"/>
          <w:sz w:val="36"/>
          <w:szCs w:val="36"/>
          <w:lang w:eastAsia="zh-CN"/>
        </w:rPr>
        <w:t>植物</w:t>
      </w:r>
      <w:r>
        <w:rPr>
          <w:rFonts w:hint="eastAsia" w:ascii="方正小标宋_GBK" w:hAnsi="黑体" w:eastAsia="方正小标宋_GBK"/>
          <w:sz w:val="36"/>
          <w:szCs w:val="36"/>
        </w:rPr>
        <w:t>实质性派生品种分子检测项目</w:t>
      </w:r>
    </w:p>
    <w:p w14:paraId="3A706766">
      <w:pPr>
        <w:spacing w:line="600" w:lineRule="exact"/>
        <w:jc w:val="center"/>
        <w:rPr>
          <w:rFonts w:ascii="方正小标宋_GBK" w:hAnsi="黑体" w:eastAsia="方正小标宋_GBK"/>
          <w:sz w:val="36"/>
          <w:szCs w:val="36"/>
        </w:rPr>
      </w:pPr>
      <w:r>
        <w:rPr>
          <w:rFonts w:hint="eastAsia" w:ascii="方正小标宋_GBK" w:hAnsi="黑体" w:eastAsia="方正小标宋_GBK"/>
          <w:sz w:val="36"/>
          <w:szCs w:val="36"/>
        </w:rPr>
        <w:t>资金承诺书</w:t>
      </w:r>
    </w:p>
    <w:p w14:paraId="24E53031">
      <w:pPr>
        <w:spacing w:line="600" w:lineRule="exact"/>
        <w:rPr>
          <w:rFonts w:ascii="宋体" w:hAnsi="宋体"/>
          <w:sz w:val="32"/>
          <w:szCs w:val="72"/>
        </w:rPr>
      </w:pPr>
    </w:p>
    <w:p w14:paraId="5650CFC5">
      <w:pPr>
        <w:spacing w:line="600" w:lineRule="exact"/>
        <w:rPr>
          <w:rFonts w:hint="eastAsia"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本项目各出资单位郑重承诺：</w:t>
      </w:r>
    </w:p>
    <w:p w14:paraId="7AA1C626">
      <w:pPr>
        <w:spacing w:line="600" w:lineRule="exact"/>
        <w:ind w:firstLine="600" w:firstLineChars="200"/>
        <w:rPr>
          <w:rFonts w:hint="eastAsia"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按照项目各项要求，自愿实施林草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植物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实质性派生品种分子检测技术文件项目，并筹集足够配套经费参与所申报项目实施。投入额度真实，使用合法依规。</w:t>
      </w:r>
    </w:p>
    <w:p w14:paraId="24FF25A3">
      <w:pPr>
        <w:spacing w:line="600" w:lineRule="exact"/>
        <w:ind w:firstLine="720" w:firstLineChars="200"/>
        <w:rPr>
          <w:rFonts w:hint="eastAsia" w:ascii="方正仿宋_GBK" w:hAnsi="方正仿宋_GBK" w:eastAsia="方正仿宋_GBK" w:cs="方正仿宋_GBK"/>
          <w:spacing w:val="30"/>
          <w:sz w:val="30"/>
          <w:szCs w:val="30"/>
        </w:rPr>
      </w:pPr>
    </w:p>
    <w:p w14:paraId="2046FD0C">
      <w:pPr>
        <w:tabs>
          <w:tab w:val="left" w:pos="2552"/>
        </w:tabs>
        <w:spacing w:line="600" w:lineRule="exact"/>
        <w:ind w:left="2452" w:leftChars="364" w:hanging="1688" w:hangingChars="469"/>
        <w:rPr>
          <w:rFonts w:hint="eastAsia" w:ascii="方正仿宋_GBK" w:hAnsi="方正仿宋_GBK" w:eastAsia="方正仿宋_GBK" w:cs="方正仿宋_GBK"/>
          <w:spacing w:val="30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pacing w:val="30"/>
          <w:sz w:val="30"/>
          <w:szCs w:val="30"/>
        </w:rPr>
        <w:t>项目名称：</w:t>
      </w:r>
    </w:p>
    <w:p w14:paraId="15D6B8F8">
      <w:pPr>
        <w:tabs>
          <w:tab w:val="left" w:pos="2552"/>
        </w:tabs>
        <w:spacing w:line="600" w:lineRule="exact"/>
        <w:ind w:left="2452" w:leftChars="364" w:hanging="1688" w:hangingChars="469"/>
        <w:rPr>
          <w:rFonts w:hint="eastAsia" w:ascii="方正仿宋_GBK" w:hAnsi="方正仿宋_GBK" w:eastAsia="方正仿宋_GBK" w:cs="方正仿宋_GBK"/>
          <w:spacing w:val="30"/>
          <w:sz w:val="30"/>
          <w:szCs w:val="30"/>
        </w:rPr>
      </w:pPr>
    </w:p>
    <w:p w14:paraId="08D5CE1F">
      <w:pPr>
        <w:spacing w:line="600" w:lineRule="exact"/>
        <w:ind w:firstLine="660" w:firstLineChars="220"/>
        <w:rPr>
          <w:rFonts w:hint="eastAsia"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>项目配套金额：</w:t>
      </w:r>
      <w:r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  <w:t xml:space="preserve">            （大写）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万元</w:t>
      </w:r>
    </w:p>
    <w:p w14:paraId="6D60C9E3">
      <w:pPr>
        <w:spacing w:line="600" w:lineRule="exact"/>
        <w:ind w:firstLine="600" w:firstLineChars="200"/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</w:pPr>
    </w:p>
    <w:p w14:paraId="1930D5D2">
      <w:pPr>
        <w:spacing w:line="600" w:lineRule="exact"/>
        <w:ind w:firstLine="600" w:firstLineChars="200"/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</w:pPr>
    </w:p>
    <w:p w14:paraId="62C3D13D">
      <w:pPr>
        <w:spacing w:line="600" w:lineRule="exact"/>
        <w:ind w:firstLine="600" w:firstLineChars="200"/>
        <w:rPr>
          <w:rFonts w:hint="eastAsia" w:ascii="方正仿宋_GBK" w:hAnsi="方正仿宋_GBK" w:eastAsia="方正仿宋_GBK" w:cs="方正仿宋_GBK"/>
          <w:sz w:val="30"/>
          <w:szCs w:val="30"/>
          <w:u w:val="single"/>
        </w:rPr>
      </w:pPr>
    </w:p>
    <w:p w14:paraId="16A4B723">
      <w:pPr>
        <w:spacing w:line="600" w:lineRule="exact"/>
        <w:ind w:firstLine="660" w:firstLineChars="220"/>
        <w:rPr>
          <w:rFonts w:hint="eastAsia"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 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>牵头单位（盖章）</w:t>
      </w:r>
      <w:r>
        <w:rPr>
          <w:rFonts w:hint="eastAsia" w:ascii="方正仿宋_GBK" w:hAnsi="方正仿宋_GBK" w:eastAsia="方正仿宋_GBK" w:cs="方正仿宋_GBK"/>
          <w:sz w:val="30"/>
          <w:szCs w:val="30"/>
          <w:lang w:eastAsia="zh-CN"/>
        </w:rPr>
        <w:t>：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         </w:t>
      </w:r>
    </w:p>
    <w:p w14:paraId="3AEFE9CB">
      <w:pPr>
        <w:spacing w:line="600" w:lineRule="exact"/>
        <w:ind w:firstLine="4272" w:firstLineChars="1424"/>
        <w:rPr>
          <w:rFonts w:hint="eastAsia" w:ascii="方正仿宋_GBK" w:hAnsi="方正仿宋_GBK" w:eastAsia="方正仿宋_GBK" w:cs="方正仿宋_GBK"/>
          <w:sz w:val="30"/>
          <w:szCs w:val="30"/>
        </w:rPr>
      </w:pP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2026年 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 月 </w:t>
      </w:r>
      <w:r>
        <w:rPr>
          <w:rFonts w:hint="eastAsia" w:ascii="方正仿宋_GBK" w:hAnsi="方正仿宋_GBK" w:eastAsia="方正仿宋_GBK" w:cs="方正仿宋_GBK"/>
          <w:sz w:val="30"/>
          <w:szCs w:val="30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z w:val="30"/>
          <w:szCs w:val="30"/>
        </w:rPr>
        <w:t xml:space="preserve"> 日</w:t>
      </w:r>
    </w:p>
    <w:p w14:paraId="50C3A604">
      <w:pPr>
        <w:spacing w:line="600" w:lineRule="exact"/>
        <w:rPr>
          <w:rFonts w:hint="eastAsia" w:ascii="方正仿宋_GBK" w:hAnsi="方正仿宋_GBK" w:eastAsia="方正仿宋_GBK" w:cs="方正仿宋_GBK"/>
          <w:sz w:val="30"/>
          <w:szCs w:val="30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13743C">
    <w:pPr>
      <w:pStyle w:val="3"/>
      <w:jc w:val="center"/>
      <w:rPr>
        <w:rFonts w:ascii="方正仿宋_GBK" w:eastAsia="方正仿宋_GBK"/>
        <w:sz w:val="24"/>
        <w:szCs w:val="24"/>
      </w:rPr>
    </w:pPr>
    <w:r>
      <w:rPr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3125D0">
                          <w:pPr>
                            <w:pStyle w:val="3"/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t>- 1 -</w:t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方正仿宋_GBK" w:hAnsi="方正仿宋_GBK" w:eastAsia="方正仿宋_GBK" w:cs="方正仿宋_GBK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33125D0">
                    <w:pPr>
                      <w:pStyle w:val="3"/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</w:pP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t>- 1 -</w:t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方正仿宋_GBK" w:hAnsi="方正仿宋_GBK" w:eastAsia="方正仿宋_GBK" w:cs="方正仿宋_GBK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 w14:paraId="45EEAC4D">
    <w:pPr>
      <w:pStyle w:val="3"/>
      <w:jc w:val="center"/>
      <w:rPr>
        <w:rFonts w:hint="eastAsia" w:ascii="方正仿宋_GBK" w:eastAsia="方正仿宋_GBK"/>
        <w:sz w:val="24"/>
        <w:szCs w:val="24"/>
      </w:rPr>
    </w:pPr>
  </w:p>
  <w:p w14:paraId="4AAE1332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18A"/>
    <w:rsid w:val="000141F4"/>
    <w:rsid w:val="00025C3D"/>
    <w:rsid w:val="00042223"/>
    <w:rsid w:val="00071E42"/>
    <w:rsid w:val="00072087"/>
    <w:rsid w:val="00082F55"/>
    <w:rsid w:val="000914CD"/>
    <w:rsid w:val="0009614F"/>
    <w:rsid w:val="000B5BAC"/>
    <w:rsid w:val="000E2AFB"/>
    <w:rsid w:val="000E3763"/>
    <w:rsid w:val="000E37B8"/>
    <w:rsid w:val="001220DF"/>
    <w:rsid w:val="00122896"/>
    <w:rsid w:val="00125282"/>
    <w:rsid w:val="00130D2E"/>
    <w:rsid w:val="001337BB"/>
    <w:rsid w:val="001367CB"/>
    <w:rsid w:val="00180D96"/>
    <w:rsid w:val="00193302"/>
    <w:rsid w:val="001A4B5F"/>
    <w:rsid w:val="001B4982"/>
    <w:rsid w:val="001C3B02"/>
    <w:rsid w:val="001C6C54"/>
    <w:rsid w:val="00225E4B"/>
    <w:rsid w:val="00232D6B"/>
    <w:rsid w:val="0023570B"/>
    <w:rsid w:val="0025530A"/>
    <w:rsid w:val="00261E1A"/>
    <w:rsid w:val="002621A8"/>
    <w:rsid w:val="002752FA"/>
    <w:rsid w:val="00277728"/>
    <w:rsid w:val="00280759"/>
    <w:rsid w:val="00287878"/>
    <w:rsid w:val="00290DFA"/>
    <w:rsid w:val="002B3017"/>
    <w:rsid w:val="002B4978"/>
    <w:rsid w:val="002B5BAC"/>
    <w:rsid w:val="002B5F5E"/>
    <w:rsid w:val="002B73FA"/>
    <w:rsid w:val="002D247F"/>
    <w:rsid w:val="00302393"/>
    <w:rsid w:val="00322496"/>
    <w:rsid w:val="00372AB1"/>
    <w:rsid w:val="00373A4A"/>
    <w:rsid w:val="00374731"/>
    <w:rsid w:val="00395DD8"/>
    <w:rsid w:val="003B3D58"/>
    <w:rsid w:val="003E6DFB"/>
    <w:rsid w:val="004106BC"/>
    <w:rsid w:val="00436BF4"/>
    <w:rsid w:val="00436FCD"/>
    <w:rsid w:val="004562E7"/>
    <w:rsid w:val="00485899"/>
    <w:rsid w:val="004D1382"/>
    <w:rsid w:val="004D387E"/>
    <w:rsid w:val="004D722B"/>
    <w:rsid w:val="00515861"/>
    <w:rsid w:val="00524230"/>
    <w:rsid w:val="005366FE"/>
    <w:rsid w:val="00537E64"/>
    <w:rsid w:val="00544763"/>
    <w:rsid w:val="00547D94"/>
    <w:rsid w:val="00551B35"/>
    <w:rsid w:val="005634F5"/>
    <w:rsid w:val="005919D5"/>
    <w:rsid w:val="00595CE5"/>
    <w:rsid w:val="00596F5F"/>
    <w:rsid w:val="005B318A"/>
    <w:rsid w:val="005E3905"/>
    <w:rsid w:val="00611767"/>
    <w:rsid w:val="00617504"/>
    <w:rsid w:val="006360DB"/>
    <w:rsid w:val="00663317"/>
    <w:rsid w:val="00696219"/>
    <w:rsid w:val="006A345D"/>
    <w:rsid w:val="006B1330"/>
    <w:rsid w:val="006C6CFD"/>
    <w:rsid w:val="006E4C74"/>
    <w:rsid w:val="0070541D"/>
    <w:rsid w:val="00707DDC"/>
    <w:rsid w:val="00731CFA"/>
    <w:rsid w:val="00733586"/>
    <w:rsid w:val="007369F0"/>
    <w:rsid w:val="007448BD"/>
    <w:rsid w:val="007538E9"/>
    <w:rsid w:val="00764B64"/>
    <w:rsid w:val="00770799"/>
    <w:rsid w:val="00770DB8"/>
    <w:rsid w:val="00781767"/>
    <w:rsid w:val="00786E1D"/>
    <w:rsid w:val="00794A7C"/>
    <w:rsid w:val="007C2ACC"/>
    <w:rsid w:val="007C6F72"/>
    <w:rsid w:val="0080443F"/>
    <w:rsid w:val="00816D1E"/>
    <w:rsid w:val="00852F2E"/>
    <w:rsid w:val="00853402"/>
    <w:rsid w:val="00862737"/>
    <w:rsid w:val="00894D34"/>
    <w:rsid w:val="008A01C6"/>
    <w:rsid w:val="008A456D"/>
    <w:rsid w:val="008B0464"/>
    <w:rsid w:val="008B2D23"/>
    <w:rsid w:val="008E164C"/>
    <w:rsid w:val="008F3699"/>
    <w:rsid w:val="00903FE0"/>
    <w:rsid w:val="00921809"/>
    <w:rsid w:val="0093399C"/>
    <w:rsid w:val="0093669B"/>
    <w:rsid w:val="00975B85"/>
    <w:rsid w:val="0098197E"/>
    <w:rsid w:val="00982692"/>
    <w:rsid w:val="009A20C9"/>
    <w:rsid w:val="009A4386"/>
    <w:rsid w:val="009B78A9"/>
    <w:rsid w:val="009B7923"/>
    <w:rsid w:val="009B7EB4"/>
    <w:rsid w:val="009C01C9"/>
    <w:rsid w:val="009D1502"/>
    <w:rsid w:val="009E460C"/>
    <w:rsid w:val="009E5AC1"/>
    <w:rsid w:val="009F62F9"/>
    <w:rsid w:val="00A435BE"/>
    <w:rsid w:val="00A54D91"/>
    <w:rsid w:val="00A55D6B"/>
    <w:rsid w:val="00A6465B"/>
    <w:rsid w:val="00A94E28"/>
    <w:rsid w:val="00A968CC"/>
    <w:rsid w:val="00AA146D"/>
    <w:rsid w:val="00AB0869"/>
    <w:rsid w:val="00AB0AF5"/>
    <w:rsid w:val="00AB6BCB"/>
    <w:rsid w:val="00AC0100"/>
    <w:rsid w:val="00AD61AF"/>
    <w:rsid w:val="00AE6759"/>
    <w:rsid w:val="00AF57BD"/>
    <w:rsid w:val="00B00BF6"/>
    <w:rsid w:val="00B01094"/>
    <w:rsid w:val="00B073C8"/>
    <w:rsid w:val="00B1538C"/>
    <w:rsid w:val="00B22D64"/>
    <w:rsid w:val="00B4583B"/>
    <w:rsid w:val="00B656FD"/>
    <w:rsid w:val="00B65B5F"/>
    <w:rsid w:val="00B920CC"/>
    <w:rsid w:val="00B946DC"/>
    <w:rsid w:val="00B950FA"/>
    <w:rsid w:val="00B973AA"/>
    <w:rsid w:val="00BA1022"/>
    <w:rsid w:val="00BA7C96"/>
    <w:rsid w:val="00BC2B3B"/>
    <w:rsid w:val="00BD1D7D"/>
    <w:rsid w:val="00BD1FDF"/>
    <w:rsid w:val="00BD4BD5"/>
    <w:rsid w:val="00BE455D"/>
    <w:rsid w:val="00C06A5C"/>
    <w:rsid w:val="00C538A9"/>
    <w:rsid w:val="00C80ACA"/>
    <w:rsid w:val="00C90F8A"/>
    <w:rsid w:val="00C913F2"/>
    <w:rsid w:val="00CB59D1"/>
    <w:rsid w:val="00CD2972"/>
    <w:rsid w:val="00CD2F82"/>
    <w:rsid w:val="00CF5AAA"/>
    <w:rsid w:val="00D03D51"/>
    <w:rsid w:val="00D06A74"/>
    <w:rsid w:val="00D31919"/>
    <w:rsid w:val="00D52E69"/>
    <w:rsid w:val="00D77674"/>
    <w:rsid w:val="00DB3D82"/>
    <w:rsid w:val="00DB650B"/>
    <w:rsid w:val="00DC3621"/>
    <w:rsid w:val="00DD1E22"/>
    <w:rsid w:val="00E06D69"/>
    <w:rsid w:val="00E1105F"/>
    <w:rsid w:val="00E36282"/>
    <w:rsid w:val="00E41EE4"/>
    <w:rsid w:val="00E455B4"/>
    <w:rsid w:val="00E72163"/>
    <w:rsid w:val="00EA2CEA"/>
    <w:rsid w:val="00EB382F"/>
    <w:rsid w:val="00EC7F43"/>
    <w:rsid w:val="00EE0698"/>
    <w:rsid w:val="00EF4542"/>
    <w:rsid w:val="00F040BE"/>
    <w:rsid w:val="00F11734"/>
    <w:rsid w:val="00F21B8E"/>
    <w:rsid w:val="00F3264E"/>
    <w:rsid w:val="00F361D9"/>
    <w:rsid w:val="00F44023"/>
    <w:rsid w:val="00F62251"/>
    <w:rsid w:val="00FC72CA"/>
    <w:rsid w:val="00FD7D23"/>
    <w:rsid w:val="00FF3C69"/>
    <w:rsid w:val="036F11F9"/>
    <w:rsid w:val="049310C2"/>
    <w:rsid w:val="04FE7E31"/>
    <w:rsid w:val="09D76B97"/>
    <w:rsid w:val="0A273FE7"/>
    <w:rsid w:val="0A6A0048"/>
    <w:rsid w:val="0CD65CEE"/>
    <w:rsid w:val="0E3766E4"/>
    <w:rsid w:val="15190BDA"/>
    <w:rsid w:val="155B6CA8"/>
    <w:rsid w:val="20332944"/>
    <w:rsid w:val="24F90D7B"/>
    <w:rsid w:val="25B319F0"/>
    <w:rsid w:val="26D42642"/>
    <w:rsid w:val="277B2F3B"/>
    <w:rsid w:val="28122BBD"/>
    <w:rsid w:val="2E744D5C"/>
    <w:rsid w:val="32DD058D"/>
    <w:rsid w:val="33765C9C"/>
    <w:rsid w:val="38975E58"/>
    <w:rsid w:val="3A2E72E2"/>
    <w:rsid w:val="3B0F7CE8"/>
    <w:rsid w:val="40904FE0"/>
    <w:rsid w:val="41F071BF"/>
    <w:rsid w:val="4E440776"/>
    <w:rsid w:val="4EBB5621"/>
    <w:rsid w:val="4F933BC0"/>
    <w:rsid w:val="4FDF3E4E"/>
    <w:rsid w:val="52067FF5"/>
    <w:rsid w:val="567B5CC7"/>
    <w:rsid w:val="5AE75B15"/>
    <w:rsid w:val="5E0C0B6E"/>
    <w:rsid w:val="5F12560E"/>
    <w:rsid w:val="602E2843"/>
    <w:rsid w:val="60E06E96"/>
    <w:rsid w:val="63F5FABD"/>
    <w:rsid w:val="665E2884"/>
    <w:rsid w:val="6DA33604"/>
    <w:rsid w:val="6E3F1E9A"/>
    <w:rsid w:val="6FD620B8"/>
    <w:rsid w:val="70C57493"/>
    <w:rsid w:val="72F9008C"/>
    <w:rsid w:val="73E41C32"/>
    <w:rsid w:val="774A6A74"/>
    <w:rsid w:val="78CD1990"/>
    <w:rsid w:val="79701A3F"/>
    <w:rsid w:val="7D2C61ED"/>
    <w:rsid w:val="7DF050A7"/>
    <w:rsid w:val="7FC3666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qFormat="1" w:unhideWhenUsed="0" w:uiPriority="34" w:semiHidden="0" w:name="List Paragraph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Style w:val="6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59"/>
    <w:tblPr>
      <w:tblStyle w:val="6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unhideWhenUsed/>
    <w:qFormat/>
    <w:uiPriority w:val="99"/>
    <w:rPr>
      <w:color w:val="0000FF"/>
      <w:u w:val="single"/>
    </w:rPr>
  </w:style>
  <w:style w:type="character" w:customStyle="1" w:styleId="10">
    <w:name w:val="批注框文本 Char"/>
    <w:link w:val="2"/>
    <w:semiHidden/>
    <w:qFormat/>
    <w:uiPriority w:val="99"/>
    <w:rPr>
      <w:rFonts w:ascii="Calibri" w:hAnsi="Calibri" w:eastAsia="宋体" w:cs="Times New Roman"/>
      <w:kern w:val="2"/>
      <w:sz w:val="18"/>
      <w:szCs w:val="18"/>
    </w:rPr>
  </w:style>
  <w:style w:type="character" w:customStyle="1" w:styleId="11">
    <w:name w:val="页脚 Char"/>
    <w:link w:val="3"/>
    <w:qFormat/>
    <w:uiPriority w:val="99"/>
    <w:rPr>
      <w:sz w:val="18"/>
      <w:szCs w:val="18"/>
    </w:rPr>
  </w:style>
  <w:style w:type="character" w:customStyle="1" w:styleId="12">
    <w:name w:val="页眉 Char"/>
    <w:link w:val="4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Unresolved Mention"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137</Words>
  <Characters>140</Characters>
  <Lines>9</Lines>
  <Paragraphs>2</Paragraphs>
  <TotalTime>0</TotalTime>
  <ScaleCrop>false</ScaleCrop>
  <LinksUpToDate>false</LinksUpToDate>
  <CharactersWithSpaces>173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2026-03-13T01:40:00Z</dcterms:created>
  <dc:creator>lyx</dc:creator>
  <cp:lastModifiedBy>落叶</cp:lastModifiedBy>
  <cp:lastPrinted>2026-06-10T08:57:13Z</cp:lastPrinted>
  <dcterms:modified xsi:type="dcterms:W3CDTF">2026-06-11T08:30:57Z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eyJoZGlkIjoiMWRkZTRiMTFiMzc1NjE1NGRiMjNmODEzMWIwMGY0YjAiLCJ1c2VySWQiOiI2OTgwNDYzOTkifQ==</vt:lpwstr>
  </property>
  <property fmtid="{D5CDD505-2E9C-101B-9397-08002B2CF9AE}" pid="4" name="ICV">
    <vt:lpwstr>9C3F1AB26F2E4EE388D569385915E2CB_13</vt:lpwstr>
  </property>
</Properties>
</file>